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50C6" w14:textId="77777777" w:rsidR="00F25DE4" w:rsidRDefault="00F25DE4"/>
    <w:p w14:paraId="16DC9253" w14:textId="77777777" w:rsidR="00F25DE4" w:rsidRDefault="00F25DE4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701"/>
        <w:gridCol w:w="851"/>
        <w:gridCol w:w="567"/>
        <w:gridCol w:w="1417"/>
        <w:gridCol w:w="1559"/>
      </w:tblGrid>
      <w:tr w:rsidR="00642752" w14:paraId="6CE6248E" w14:textId="77777777" w:rsidTr="00AB71E5">
        <w:tc>
          <w:tcPr>
            <w:tcW w:w="9180" w:type="dxa"/>
            <w:gridSpan w:val="7"/>
            <w:tcBorders>
              <w:top w:val="nil"/>
              <w:left w:val="nil"/>
              <w:right w:val="nil"/>
            </w:tcBorders>
          </w:tcPr>
          <w:p w14:paraId="26E63E30" w14:textId="39F1BEF0" w:rsidR="00A5350F" w:rsidRDefault="00A5350F" w:rsidP="00A5350F">
            <w:r>
              <w:rPr>
                <w:sz w:val="24"/>
                <w:szCs w:val="24"/>
                <w:lang w:val="en-GB" w:eastAsia="en-US"/>
              </w:rPr>
              <w:t xml:space="preserve">Please email to Organizing Committee at: </w:t>
            </w:r>
          </w:p>
          <w:p w14:paraId="69EC8E94" w14:textId="0B3460DD" w:rsidR="002D0F0E" w:rsidRPr="00711929" w:rsidRDefault="006604E6" w:rsidP="002D0F0E">
            <w:pPr>
              <w:rPr>
                <w:sz w:val="24"/>
                <w:szCs w:val="24"/>
                <w:lang w:eastAsia="en-US"/>
              </w:rPr>
            </w:pPr>
            <w:hyperlink r:id="rId6" w:history="1">
              <w:r w:rsidRPr="00CD75B0">
                <w:rPr>
                  <w:rStyle w:val="Hyperlink"/>
                  <w:rFonts w:cs="Arial"/>
                  <w:sz w:val="24"/>
                  <w:szCs w:val="24"/>
                </w:rPr>
                <w:t>wcbhopal2023@gmail.com</w:t>
              </w:r>
            </w:hyperlink>
            <w:r w:rsidR="003B43D2">
              <w:t xml:space="preserve"> </w:t>
            </w:r>
          </w:p>
          <w:p w14:paraId="3326A71F" w14:textId="77777777" w:rsidR="00642752" w:rsidRDefault="00642752"/>
        </w:tc>
      </w:tr>
      <w:tr w:rsidR="00642752" w14:paraId="7F78AFFF" w14:textId="77777777" w:rsidTr="00AB71E5">
        <w:tc>
          <w:tcPr>
            <w:tcW w:w="3085" w:type="dxa"/>
            <w:gridSpan w:val="2"/>
            <w:shd w:val="clear" w:color="auto" w:fill="000000"/>
            <w:vAlign w:val="center"/>
          </w:tcPr>
          <w:p w14:paraId="541542B0" w14:textId="77777777" w:rsidR="00642752" w:rsidRDefault="00642752">
            <w:r>
              <w:t xml:space="preserve">FINAL </w:t>
            </w:r>
          </w:p>
          <w:p w14:paraId="4EAC3161" w14:textId="77777777" w:rsidR="00642752" w:rsidRDefault="00642752">
            <w:r>
              <w:t>ROOMING LIST FORM</w:t>
            </w:r>
          </w:p>
        </w:tc>
        <w:tc>
          <w:tcPr>
            <w:tcW w:w="2552" w:type="dxa"/>
            <w:gridSpan w:val="2"/>
            <w:shd w:val="pct20" w:color="auto" w:fill="auto"/>
            <w:vAlign w:val="center"/>
          </w:tcPr>
          <w:p w14:paraId="3EEF2F1B" w14:textId="77777777" w:rsidR="00642752" w:rsidRDefault="001F26C8">
            <w:pPr>
              <w:jc w:val="center"/>
              <w:rPr>
                <w:i/>
              </w:rPr>
            </w:pPr>
            <w:r>
              <w:t>P</w:t>
            </w:r>
            <w:r w:rsidR="00642752">
              <w:t>lease return by</w:t>
            </w:r>
          </w:p>
        </w:tc>
        <w:tc>
          <w:tcPr>
            <w:tcW w:w="3543" w:type="dxa"/>
            <w:gridSpan w:val="3"/>
            <w:shd w:val="pct20" w:color="auto" w:fill="auto"/>
            <w:vAlign w:val="center"/>
          </w:tcPr>
          <w:p w14:paraId="78EEE29E" w14:textId="77777777" w:rsidR="00642752" w:rsidRPr="00A5350F" w:rsidRDefault="00111A40">
            <w:pPr>
              <w:rPr>
                <w:i/>
              </w:rPr>
            </w:pPr>
            <w:r w:rsidRPr="00A5350F">
              <w:t>to Organizing</w:t>
            </w:r>
            <w:r w:rsidR="00A5350F" w:rsidRPr="00A5350F">
              <w:t xml:space="preserve"> Committee</w:t>
            </w:r>
          </w:p>
        </w:tc>
      </w:tr>
      <w:tr w:rsidR="00642752" w:rsidRPr="002D0F0E" w14:paraId="101E4BD7" w14:textId="77777777" w:rsidTr="00AB71E5">
        <w:trPr>
          <w:trHeight w:val="1293"/>
        </w:trPr>
        <w:tc>
          <w:tcPr>
            <w:tcW w:w="3085" w:type="dxa"/>
            <w:gridSpan w:val="2"/>
          </w:tcPr>
          <w:p w14:paraId="5404B95B" w14:textId="77777777" w:rsidR="006D5105" w:rsidRDefault="006D5105">
            <w:pPr>
              <w:rPr>
                <w:b w:val="0"/>
                <w:sz w:val="18"/>
                <w:szCs w:val="18"/>
              </w:rPr>
            </w:pPr>
          </w:p>
          <w:p w14:paraId="5447AB4E" w14:textId="77777777" w:rsidR="00642752" w:rsidRDefault="00642752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name of federation</w:t>
            </w:r>
          </w:p>
          <w:p w14:paraId="5C83A19B" w14:textId="77777777" w:rsidR="006D5105" w:rsidRPr="006D5105" w:rsidRDefault="006D510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0DBA215" w14:textId="46121CB5" w:rsidR="00642752" w:rsidRDefault="00937C70" w:rsidP="00484F49">
            <w:pPr>
              <w:jc w:val="center"/>
              <w:rPr>
                <w:lang w:val="fr-FR"/>
              </w:rPr>
            </w:pPr>
            <w:r>
              <w:rPr>
                <w:color w:val="FF0000"/>
              </w:rPr>
              <w:t>3</w:t>
            </w:r>
            <w:r w:rsidR="002D0F0E">
              <w:rPr>
                <w:color w:val="FF0000"/>
              </w:rPr>
              <w:t xml:space="preserve"> </w:t>
            </w:r>
            <w:r w:rsidR="00132FC0">
              <w:rPr>
                <w:color w:val="FF0000"/>
              </w:rPr>
              <w:t>FEB 202</w:t>
            </w:r>
            <w:r>
              <w:rPr>
                <w:color w:val="FF0000"/>
              </w:rPr>
              <w:t>3</w:t>
            </w:r>
          </w:p>
        </w:tc>
        <w:tc>
          <w:tcPr>
            <w:tcW w:w="3543" w:type="dxa"/>
            <w:gridSpan w:val="3"/>
            <w:vAlign w:val="center"/>
          </w:tcPr>
          <w:p w14:paraId="1CE1A964" w14:textId="77777777" w:rsidR="00937C70" w:rsidRDefault="00937C70" w:rsidP="00937C7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Mr. K. Sultan Singh</w:t>
            </w:r>
            <w:r w:rsidRPr="00A34E8D">
              <w:rPr>
                <w:rFonts w:cs="Arial"/>
                <w:sz w:val="16"/>
                <w:szCs w:val="16"/>
              </w:rPr>
              <w:t xml:space="preserve"> (Organizing Secretary)</w:t>
            </w:r>
          </w:p>
          <w:p w14:paraId="182C32C7" w14:textId="77777777" w:rsidR="00937C70" w:rsidRPr="00A34E8D" w:rsidRDefault="00937C70" w:rsidP="00937C7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The National Rifle Association of India</w:t>
            </w:r>
          </w:p>
          <w:p w14:paraId="72A4C0C6" w14:textId="77777777" w:rsidR="00937C70" w:rsidRPr="00A34E8D" w:rsidRDefault="00937C70" w:rsidP="00937C7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c/o 51-B, </w:t>
            </w:r>
            <w:r w:rsidRPr="00A34E8D">
              <w:rPr>
                <w:rFonts w:cs="Arial"/>
                <w:sz w:val="16"/>
                <w:szCs w:val="16"/>
              </w:rPr>
              <w:t>Tughlakabad Institutional Area</w:t>
            </w:r>
          </w:p>
          <w:p w14:paraId="35846CE2" w14:textId="77777777" w:rsidR="00937C70" w:rsidRPr="00A34E8D" w:rsidRDefault="00937C70" w:rsidP="00937C70">
            <w:pPr>
              <w:rPr>
                <w:rFonts w:cs="Arial"/>
                <w:sz w:val="16"/>
                <w:szCs w:val="16"/>
              </w:rPr>
            </w:pPr>
            <w:r w:rsidRPr="00A34E8D">
              <w:rPr>
                <w:rFonts w:cs="Arial"/>
                <w:sz w:val="16"/>
                <w:szCs w:val="16"/>
              </w:rPr>
              <w:t>New Delhi – 110062 – India</w:t>
            </w:r>
          </w:p>
          <w:p w14:paraId="3451E4CE" w14:textId="77777777" w:rsidR="00937C70" w:rsidRPr="00A34E8D" w:rsidRDefault="00937C70" w:rsidP="00937C70">
            <w:pPr>
              <w:rPr>
                <w:rFonts w:cs="Arial"/>
                <w:sz w:val="16"/>
                <w:szCs w:val="16"/>
              </w:rPr>
            </w:pPr>
            <w:r w:rsidRPr="00A34E8D">
              <w:rPr>
                <w:rFonts w:cs="Arial"/>
                <w:sz w:val="16"/>
                <w:szCs w:val="16"/>
              </w:rPr>
              <w:t>Phone: +91-11-299640-91/92/93</w:t>
            </w:r>
          </w:p>
          <w:p w14:paraId="48DAE209" w14:textId="44C39059" w:rsidR="003072FD" w:rsidRPr="00C67556" w:rsidRDefault="00937C70" w:rsidP="00937C70">
            <w:r w:rsidRPr="00ED378C">
              <w:rPr>
                <w:rFonts w:cs="Arial"/>
                <w:sz w:val="16"/>
                <w:szCs w:val="16"/>
              </w:rPr>
              <w:t xml:space="preserve">E-mail: </w:t>
            </w:r>
            <w:hyperlink r:id="rId7" w:history="1">
              <w:r w:rsidRPr="00074DA3">
                <w:rPr>
                  <w:rStyle w:val="Hyperlink"/>
                  <w:sz w:val="16"/>
                  <w:szCs w:val="16"/>
                </w:rPr>
                <w:t>wcbhopal2023@gmail.com</w:t>
              </w:r>
            </w:hyperlink>
          </w:p>
        </w:tc>
      </w:tr>
      <w:tr w:rsidR="00642752" w:rsidRPr="002D0F0E" w14:paraId="1DC3BBB8" w14:textId="77777777" w:rsidTr="00AB71E5">
        <w:tc>
          <w:tcPr>
            <w:tcW w:w="9180" w:type="dxa"/>
            <w:gridSpan w:val="7"/>
            <w:tcBorders>
              <w:left w:val="nil"/>
              <w:right w:val="nil"/>
            </w:tcBorders>
          </w:tcPr>
          <w:p w14:paraId="75501F0A" w14:textId="77777777" w:rsidR="00642752" w:rsidRPr="00C67556" w:rsidRDefault="00642752"/>
        </w:tc>
      </w:tr>
      <w:tr w:rsidR="00642752" w14:paraId="5AE93948" w14:textId="77777777" w:rsidTr="00AB71E5">
        <w:tc>
          <w:tcPr>
            <w:tcW w:w="9180" w:type="dxa"/>
            <w:gridSpan w:val="7"/>
            <w:shd w:val="pct20" w:color="auto" w:fill="auto"/>
            <w:vAlign w:val="center"/>
          </w:tcPr>
          <w:p w14:paraId="790549B2" w14:textId="77777777" w:rsidR="00642752" w:rsidRDefault="00642752">
            <w:r>
              <w:t>hotel</w:t>
            </w:r>
          </w:p>
        </w:tc>
      </w:tr>
      <w:tr w:rsidR="00642752" w14:paraId="10A04D19" w14:textId="77777777" w:rsidTr="00AB71E5">
        <w:tc>
          <w:tcPr>
            <w:tcW w:w="9180" w:type="dxa"/>
            <w:gridSpan w:val="7"/>
            <w:vAlign w:val="center"/>
          </w:tcPr>
          <w:p w14:paraId="404776AB" w14:textId="77777777" w:rsidR="00642752" w:rsidRDefault="00642752"/>
        </w:tc>
      </w:tr>
      <w:tr w:rsidR="00642752" w14:paraId="3D5240E0" w14:textId="77777777" w:rsidTr="00AB71E5">
        <w:tc>
          <w:tcPr>
            <w:tcW w:w="9180" w:type="dxa"/>
            <w:gridSpan w:val="7"/>
            <w:tcBorders>
              <w:left w:val="nil"/>
              <w:right w:val="nil"/>
            </w:tcBorders>
            <w:vAlign w:val="center"/>
          </w:tcPr>
          <w:p w14:paraId="70BA7CCA" w14:textId="77777777" w:rsidR="00642752" w:rsidRDefault="00642752"/>
        </w:tc>
      </w:tr>
      <w:tr w:rsidR="00642752" w14:paraId="7F461C07" w14:textId="77777777" w:rsidTr="00AB71E5">
        <w:tc>
          <w:tcPr>
            <w:tcW w:w="9180" w:type="dxa"/>
            <w:gridSpan w:val="7"/>
            <w:shd w:val="pct20" w:color="auto" w:fill="auto"/>
            <w:vAlign w:val="center"/>
          </w:tcPr>
          <w:p w14:paraId="178FB602" w14:textId="77777777" w:rsidR="00642752" w:rsidRDefault="00642752">
            <w:r>
              <w:t>single</w:t>
            </w:r>
          </w:p>
        </w:tc>
      </w:tr>
      <w:tr w:rsidR="00642752" w14:paraId="48814E37" w14:textId="77777777" w:rsidTr="00AB71E5">
        <w:tc>
          <w:tcPr>
            <w:tcW w:w="534" w:type="dxa"/>
            <w:vAlign w:val="center"/>
          </w:tcPr>
          <w:p w14:paraId="3FAE2650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252" w:type="dxa"/>
            <w:gridSpan w:val="2"/>
            <w:vAlign w:val="center"/>
          </w:tcPr>
          <w:p w14:paraId="1700A8F3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18" w:type="dxa"/>
            <w:gridSpan w:val="2"/>
            <w:vAlign w:val="center"/>
          </w:tcPr>
          <w:p w14:paraId="0F5E3C9C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in date</w:t>
            </w:r>
          </w:p>
        </w:tc>
        <w:tc>
          <w:tcPr>
            <w:tcW w:w="1417" w:type="dxa"/>
            <w:vAlign w:val="center"/>
          </w:tcPr>
          <w:p w14:paraId="2D47E758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out date</w:t>
            </w:r>
          </w:p>
        </w:tc>
        <w:tc>
          <w:tcPr>
            <w:tcW w:w="1559" w:type="dxa"/>
            <w:vAlign w:val="center"/>
          </w:tcPr>
          <w:p w14:paraId="3A82D710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nights</w:t>
            </w:r>
          </w:p>
        </w:tc>
      </w:tr>
      <w:tr w:rsidR="00642752" w14:paraId="376AF8EA" w14:textId="77777777" w:rsidTr="00AB71E5">
        <w:trPr>
          <w:trHeight w:val="284"/>
        </w:trPr>
        <w:tc>
          <w:tcPr>
            <w:tcW w:w="534" w:type="dxa"/>
            <w:vAlign w:val="center"/>
          </w:tcPr>
          <w:p w14:paraId="23A25FCF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7425B26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7AF7734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17CDAC8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DE22325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3F690260" w14:textId="77777777" w:rsidTr="00AB71E5">
        <w:trPr>
          <w:trHeight w:val="284"/>
        </w:trPr>
        <w:tc>
          <w:tcPr>
            <w:tcW w:w="534" w:type="dxa"/>
            <w:vAlign w:val="center"/>
          </w:tcPr>
          <w:p w14:paraId="1DDC04DF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CB3AD04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401294D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B9A4751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8AEA7D2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20901B48" w14:textId="77777777" w:rsidTr="00AB71E5">
        <w:trPr>
          <w:trHeight w:val="284"/>
        </w:trPr>
        <w:tc>
          <w:tcPr>
            <w:tcW w:w="534" w:type="dxa"/>
            <w:vAlign w:val="center"/>
          </w:tcPr>
          <w:p w14:paraId="3A8CE39C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A049D21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E0CE371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F7E2178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D6D401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1148E0E6" w14:textId="77777777" w:rsidTr="00AB71E5">
        <w:trPr>
          <w:trHeight w:val="284"/>
        </w:trPr>
        <w:tc>
          <w:tcPr>
            <w:tcW w:w="534" w:type="dxa"/>
            <w:vAlign w:val="center"/>
          </w:tcPr>
          <w:p w14:paraId="537368BB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D85A408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AF26F11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19BC6CE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0268854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7E04A2BA" w14:textId="77777777" w:rsidTr="00AB71E5">
        <w:tc>
          <w:tcPr>
            <w:tcW w:w="9180" w:type="dxa"/>
            <w:gridSpan w:val="7"/>
            <w:tcBorders>
              <w:left w:val="nil"/>
              <w:right w:val="nil"/>
            </w:tcBorders>
            <w:vAlign w:val="center"/>
          </w:tcPr>
          <w:p w14:paraId="33E89E10" w14:textId="77777777" w:rsidR="00642752" w:rsidRDefault="00642752"/>
        </w:tc>
      </w:tr>
      <w:tr w:rsidR="00642752" w14:paraId="43A5C656" w14:textId="77777777" w:rsidTr="00AB71E5">
        <w:tc>
          <w:tcPr>
            <w:tcW w:w="9180" w:type="dxa"/>
            <w:gridSpan w:val="7"/>
            <w:shd w:val="pct20" w:color="auto" w:fill="auto"/>
            <w:vAlign w:val="center"/>
          </w:tcPr>
          <w:p w14:paraId="12E3AE63" w14:textId="77777777" w:rsidR="00642752" w:rsidRDefault="00642752">
            <w:r>
              <w:t>double / twin</w:t>
            </w:r>
          </w:p>
        </w:tc>
      </w:tr>
      <w:tr w:rsidR="00642752" w14:paraId="2FBB785D" w14:textId="77777777" w:rsidTr="00AB71E5">
        <w:tc>
          <w:tcPr>
            <w:tcW w:w="534" w:type="dxa"/>
            <w:vAlign w:val="center"/>
          </w:tcPr>
          <w:p w14:paraId="49B697D3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252" w:type="dxa"/>
            <w:gridSpan w:val="2"/>
            <w:vAlign w:val="center"/>
          </w:tcPr>
          <w:p w14:paraId="7CEB5789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18" w:type="dxa"/>
            <w:gridSpan w:val="2"/>
            <w:vAlign w:val="center"/>
          </w:tcPr>
          <w:p w14:paraId="6B8A1376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in date</w:t>
            </w:r>
          </w:p>
        </w:tc>
        <w:tc>
          <w:tcPr>
            <w:tcW w:w="1417" w:type="dxa"/>
            <w:vAlign w:val="center"/>
          </w:tcPr>
          <w:p w14:paraId="2B1976E7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out date</w:t>
            </w:r>
          </w:p>
        </w:tc>
        <w:tc>
          <w:tcPr>
            <w:tcW w:w="1559" w:type="dxa"/>
            <w:vAlign w:val="center"/>
          </w:tcPr>
          <w:p w14:paraId="0AF33817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nights</w:t>
            </w:r>
          </w:p>
        </w:tc>
      </w:tr>
      <w:tr w:rsidR="00642752" w14:paraId="2E1DA23D" w14:textId="77777777" w:rsidTr="00AB71E5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14:paraId="46054F7E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4C76818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0F139F6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14952A8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4F4CB07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159A4855" w14:textId="77777777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14:paraId="41E5B7B5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4C5616A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336DE00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AEF6C36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E170EA9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0E33639D" w14:textId="77777777" w:rsidTr="00AB71E5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14:paraId="5AD59DAC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00EC38C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170B98F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C8B8BC6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07E0930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13DC3708" w14:textId="77777777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14:paraId="64812419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952B769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553194E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FFE76DD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022D899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7855E4EC" w14:textId="77777777" w:rsidTr="00AB71E5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14:paraId="0237F265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375AC0EB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FA7C201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1CA678B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CF32EC3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51D6D2D6" w14:textId="77777777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14:paraId="123C3C21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BDB8459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F711351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FFEBAC1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A4F5E05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</w:tbl>
    <w:p w14:paraId="396340AC" w14:textId="77777777" w:rsidR="00642752" w:rsidRDefault="00642752" w:rsidP="00AD6480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418"/>
        <w:gridCol w:w="1417"/>
        <w:gridCol w:w="1559"/>
      </w:tblGrid>
      <w:tr w:rsidR="001515E3" w14:paraId="4728D7AE" w14:textId="77777777" w:rsidTr="00AB71E5">
        <w:tc>
          <w:tcPr>
            <w:tcW w:w="9180" w:type="dxa"/>
            <w:gridSpan w:val="5"/>
            <w:shd w:val="pct20" w:color="auto" w:fill="auto"/>
            <w:vAlign w:val="center"/>
          </w:tcPr>
          <w:p w14:paraId="2FB4D3A9" w14:textId="77777777" w:rsidR="001515E3" w:rsidRDefault="00111A40" w:rsidP="00EE794B">
            <w:r>
              <w:t>triple</w:t>
            </w:r>
          </w:p>
        </w:tc>
      </w:tr>
      <w:tr w:rsidR="001515E3" w14:paraId="7C29E914" w14:textId="77777777" w:rsidTr="00AB71E5">
        <w:tc>
          <w:tcPr>
            <w:tcW w:w="534" w:type="dxa"/>
            <w:vAlign w:val="center"/>
          </w:tcPr>
          <w:p w14:paraId="04E70D86" w14:textId="77777777" w:rsidR="001515E3" w:rsidRDefault="001515E3" w:rsidP="00EE7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252" w:type="dxa"/>
            <w:vAlign w:val="center"/>
          </w:tcPr>
          <w:p w14:paraId="2EFE82F4" w14:textId="77777777" w:rsidR="001515E3" w:rsidRDefault="001515E3" w:rsidP="00EE7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18" w:type="dxa"/>
            <w:vAlign w:val="center"/>
          </w:tcPr>
          <w:p w14:paraId="74F2AA19" w14:textId="77777777" w:rsidR="001515E3" w:rsidRDefault="001515E3" w:rsidP="00EE7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in date</w:t>
            </w:r>
          </w:p>
        </w:tc>
        <w:tc>
          <w:tcPr>
            <w:tcW w:w="1417" w:type="dxa"/>
            <w:vAlign w:val="center"/>
          </w:tcPr>
          <w:p w14:paraId="1C746AA9" w14:textId="77777777" w:rsidR="001515E3" w:rsidRDefault="001515E3" w:rsidP="00EE7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out date</w:t>
            </w:r>
          </w:p>
        </w:tc>
        <w:tc>
          <w:tcPr>
            <w:tcW w:w="1559" w:type="dxa"/>
            <w:vAlign w:val="center"/>
          </w:tcPr>
          <w:p w14:paraId="392C8653" w14:textId="77777777" w:rsidR="001515E3" w:rsidRDefault="001515E3" w:rsidP="00EE7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nights</w:t>
            </w:r>
          </w:p>
        </w:tc>
      </w:tr>
      <w:tr w:rsidR="00111A40" w14:paraId="012C68F7" w14:textId="77777777" w:rsidTr="00AB71E5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14:paraId="6EDF96AE" w14:textId="77777777"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12A47924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AC80B28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760D665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90DCADD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</w:tr>
      <w:tr w:rsidR="00111A40" w14:paraId="1151FB04" w14:textId="77777777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14:paraId="1FC375B1" w14:textId="77777777"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2886D65A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7DA11E0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3EC9208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5AB225D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</w:tr>
      <w:tr w:rsidR="00111A40" w14:paraId="05FBAF29" w14:textId="77777777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14:paraId="111788E5" w14:textId="77777777"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4EEB74C2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9EB1FD4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C30CA55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6CEC8D7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</w:tr>
      <w:tr w:rsidR="00111A40" w:rsidRPr="006D5105" w14:paraId="7F8ABAC8" w14:textId="77777777" w:rsidTr="00111A40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14:paraId="237B5D36" w14:textId="77777777" w:rsidR="00111A40" w:rsidRPr="006D5105" w:rsidRDefault="00111A40" w:rsidP="000C4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A5A0" w14:textId="77777777"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D020" w14:textId="77777777"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5621" w14:textId="77777777"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2F84" w14:textId="77777777"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</w:tr>
      <w:tr w:rsidR="00111A40" w:rsidRPr="006D5105" w14:paraId="08785B2B" w14:textId="77777777" w:rsidTr="00111A40">
        <w:trPr>
          <w:cantSplit/>
          <w:trHeight w:val="284"/>
        </w:trPr>
        <w:tc>
          <w:tcPr>
            <w:tcW w:w="534" w:type="dxa"/>
            <w:vMerge/>
            <w:vAlign w:val="center"/>
          </w:tcPr>
          <w:p w14:paraId="082C9713" w14:textId="77777777" w:rsidR="00111A40" w:rsidRPr="006D5105" w:rsidRDefault="00111A40" w:rsidP="000C4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76AA" w14:textId="77777777"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2B87" w14:textId="77777777"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6BC" w14:textId="77777777"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F1DB" w14:textId="77777777"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</w:tr>
      <w:tr w:rsidR="00111A40" w:rsidRPr="006D5105" w14:paraId="57FDB1E0" w14:textId="77777777" w:rsidTr="00111A40">
        <w:trPr>
          <w:cantSplit/>
          <w:trHeight w:val="284"/>
        </w:trPr>
        <w:tc>
          <w:tcPr>
            <w:tcW w:w="534" w:type="dxa"/>
            <w:vMerge/>
            <w:vAlign w:val="center"/>
          </w:tcPr>
          <w:p w14:paraId="0C4E36B9" w14:textId="77777777" w:rsidR="00111A40" w:rsidRPr="006D5105" w:rsidRDefault="00111A40" w:rsidP="000C4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103B" w14:textId="77777777"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63AD" w14:textId="77777777"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BF30" w14:textId="77777777"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5805" w14:textId="77777777"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</w:tr>
    </w:tbl>
    <w:p w14:paraId="3A9DB42B" w14:textId="77777777" w:rsidR="001515E3" w:rsidRDefault="001515E3" w:rsidP="00AD6480"/>
    <w:p w14:paraId="4F15AEA3" w14:textId="77777777" w:rsidR="001515E3" w:rsidRDefault="001515E3" w:rsidP="00AD6480"/>
    <w:sectPr w:rsidR="001515E3" w:rsidSect="002228B9">
      <w:headerReference w:type="default" r:id="rId8"/>
      <w:pgSz w:w="11906" w:h="16838"/>
      <w:pgMar w:top="1134" w:right="1418" w:bottom="23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8F0F" w14:textId="77777777" w:rsidR="00180F6C" w:rsidRDefault="00180F6C" w:rsidP="008013BE">
      <w:r>
        <w:separator/>
      </w:r>
    </w:p>
  </w:endnote>
  <w:endnote w:type="continuationSeparator" w:id="0">
    <w:p w14:paraId="438211B1" w14:textId="77777777" w:rsidR="00180F6C" w:rsidRDefault="00180F6C" w:rsidP="0080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65D9A" w14:textId="77777777" w:rsidR="00180F6C" w:rsidRDefault="00180F6C" w:rsidP="008013BE">
      <w:r>
        <w:separator/>
      </w:r>
    </w:p>
  </w:footnote>
  <w:footnote w:type="continuationSeparator" w:id="0">
    <w:p w14:paraId="3C45289D" w14:textId="77777777" w:rsidR="00180F6C" w:rsidRDefault="00180F6C" w:rsidP="00801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4811" w14:textId="77777777" w:rsidR="00866F42" w:rsidRDefault="00866F42">
    <w:pPr>
      <w:pStyle w:val="Header"/>
      <w:rPr>
        <w:noProof/>
        <w:lang w:val="de-DE"/>
      </w:rPr>
    </w:pPr>
    <w:r>
      <w:rPr>
        <w:noProof/>
        <w:lang w:val="de-DE"/>
      </w:rPr>
      <w:tab/>
    </w:r>
    <w:r>
      <w:rPr>
        <w:noProof/>
        <w:lang w:val="de-DE"/>
      </w:rPr>
      <w:tab/>
    </w:r>
    <w:r>
      <w:rPr>
        <w:lang w:val="en-GB" w:eastAsia="en-US"/>
      </w:rPr>
      <w:t>ANNEX 6</w:t>
    </w:r>
  </w:p>
  <w:p w14:paraId="3AF0712B" w14:textId="67DDE987" w:rsidR="008013BE" w:rsidRDefault="00937C70">
    <w:pPr>
      <w:pStyle w:val="Header"/>
    </w:pPr>
    <w:r>
      <w:rPr>
        <w:noProof/>
      </w:rPr>
      <w:drawing>
        <wp:inline distT="0" distB="0" distL="0" distR="0" wp14:anchorId="4754C353" wp14:editId="19D6147B">
          <wp:extent cx="3098800" cy="876300"/>
          <wp:effectExtent l="0" t="0" r="0" b="0"/>
          <wp:docPr id="1073741825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 descr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98800" cy="876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105"/>
    <w:rsid w:val="0000165E"/>
    <w:rsid w:val="00007DD7"/>
    <w:rsid w:val="0005142B"/>
    <w:rsid w:val="0006385B"/>
    <w:rsid w:val="00077E0A"/>
    <w:rsid w:val="000C6DF5"/>
    <w:rsid w:val="001013E6"/>
    <w:rsid w:val="00111A40"/>
    <w:rsid w:val="00132FC0"/>
    <w:rsid w:val="001515E3"/>
    <w:rsid w:val="00152D53"/>
    <w:rsid w:val="00167063"/>
    <w:rsid w:val="00180F6C"/>
    <w:rsid w:val="001F26C8"/>
    <w:rsid w:val="002120CE"/>
    <w:rsid w:val="002228B9"/>
    <w:rsid w:val="002C6A4D"/>
    <w:rsid w:val="002D0F0E"/>
    <w:rsid w:val="002F1BD2"/>
    <w:rsid w:val="002F72D0"/>
    <w:rsid w:val="00300849"/>
    <w:rsid w:val="003072FD"/>
    <w:rsid w:val="003313B8"/>
    <w:rsid w:val="003977E6"/>
    <w:rsid w:val="003A2214"/>
    <w:rsid w:val="003B43D2"/>
    <w:rsid w:val="0046552A"/>
    <w:rsid w:val="00484F49"/>
    <w:rsid w:val="004F147B"/>
    <w:rsid w:val="0050402F"/>
    <w:rsid w:val="005603B7"/>
    <w:rsid w:val="00570F42"/>
    <w:rsid w:val="005E5F5D"/>
    <w:rsid w:val="00642752"/>
    <w:rsid w:val="006604E6"/>
    <w:rsid w:val="006852CD"/>
    <w:rsid w:val="006D5105"/>
    <w:rsid w:val="006E4196"/>
    <w:rsid w:val="0076056B"/>
    <w:rsid w:val="00776074"/>
    <w:rsid w:val="00783FCC"/>
    <w:rsid w:val="00791CE8"/>
    <w:rsid w:val="007962FF"/>
    <w:rsid w:val="007B74E9"/>
    <w:rsid w:val="007F3594"/>
    <w:rsid w:val="008013BE"/>
    <w:rsid w:val="00833F1F"/>
    <w:rsid w:val="00850619"/>
    <w:rsid w:val="00866F42"/>
    <w:rsid w:val="0088724D"/>
    <w:rsid w:val="00916C5F"/>
    <w:rsid w:val="00937C70"/>
    <w:rsid w:val="00942824"/>
    <w:rsid w:val="00983C98"/>
    <w:rsid w:val="00A5350F"/>
    <w:rsid w:val="00A63889"/>
    <w:rsid w:val="00A63E2C"/>
    <w:rsid w:val="00A931AC"/>
    <w:rsid w:val="00AB71E5"/>
    <w:rsid w:val="00AD6480"/>
    <w:rsid w:val="00B22C08"/>
    <w:rsid w:val="00B5166A"/>
    <w:rsid w:val="00B85552"/>
    <w:rsid w:val="00BA1798"/>
    <w:rsid w:val="00C209A6"/>
    <w:rsid w:val="00C67556"/>
    <w:rsid w:val="00C91F74"/>
    <w:rsid w:val="00CD10FF"/>
    <w:rsid w:val="00D32A77"/>
    <w:rsid w:val="00DC3D30"/>
    <w:rsid w:val="00DE7775"/>
    <w:rsid w:val="00E204DF"/>
    <w:rsid w:val="00E95258"/>
    <w:rsid w:val="00EC7295"/>
    <w:rsid w:val="00ED463F"/>
    <w:rsid w:val="00F25DE4"/>
    <w:rsid w:val="00FE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932B2C"/>
  <w15:docId w15:val="{5E6064F9-7487-4BCB-819D-E9FC9BB9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F5D"/>
    <w:rPr>
      <w:rFonts w:ascii="Arial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5E5F5D"/>
    <w:pPr>
      <w:tabs>
        <w:tab w:val="center" w:pos="4536"/>
        <w:tab w:val="right" w:pos="9072"/>
      </w:tabs>
    </w:pPr>
  </w:style>
  <w:style w:type="character" w:customStyle="1" w:styleId="HeaderChar">
    <w:name w:val="Header Char"/>
    <w:locked/>
    <w:rsid w:val="005E5F5D"/>
    <w:rPr>
      <w:rFonts w:ascii="Arial" w:hAnsi="Arial" w:cs="Times New Roman"/>
      <w:b/>
      <w:sz w:val="26"/>
      <w:szCs w:val="26"/>
      <w:lang w:val="en-US" w:eastAsia="de-DE"/>
    </w:rPr>
  </w:style>
  <w:style w:type="character" w:styleId="Hyperlink">
    <w:name w:val="Hyperlink"/>
    <w:uiPriority w:val="99"/>
    <w:rsid w:val="005E5F5D"/>
    <w:rPr>
      <w:rFonts w:cs="Times New Roman"/>
      <w:color w:val="0000FF"/>
      <w:u w:val="single"/>
    </w:rPr>
  </w:style>
  <w:style w:type="paragraph" w:customStyle="1" w:styleId="Sprechblasentext1">
    <w:name w:val="Sprechblasentext1"/>
    <w:basedOn w:val="Normal"/>
    <w:semiHidden/>
    <w:unhideWhenUsed/>
    <w:rsid w:val="005E5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5E5F5D"/>
    <w:rPr>
      <w:rFonts w:ascii="Tahoma" w:hAnsi="Tahoma" w:cs="Tahoma"/>
      <w:b/>
      <w:sz w:val="16"/>
      <w:szCs w:val="16"/>
      <w:lang w:val="en-US" w:eastAsia="de-DE"/>
    </w:rPr>
  </w:style>
  <w:style w:type="paragraph" w:customStyle="1" w:styleId="KeinLeerraum1">
    <w:name w:val="Kein Leerraum1"/>
    <w:qFormat/>
    <w:rsid w:val="005E5F5D"/>
    <w:rPr>
      <w:rFonts w:ascii="Arial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13B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013BE"/>
    <w:rPr>
      <w:rFonts w:ascii="Arial" w:hAnsi="Arial"/>
      <w:b/>
      <w:sz w:val="26"/>
      <w:szCs w:val="26"/>
      <w:lang w:val="en-US"/>
    </w:rPr>
  </w:style>
  <w:style w:type="character" w:customStyle="1" w:styleId="HeaderChar1">
    <w:name w:val="Header Char1"/>
    <w:link w:val="Header"/>
    <w:uiPriority w:val="99"/>
    <w:rsid w:val="008013BE"/>
    <w:rPr>
      <w:rFonts w:ascii="Arial" w:hAnsi="Arial"/>
      <w:b/>
      <w:sz w:val="26"/>
      <w:szCs w:val="26"/>
      <w:lang w:val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AD6480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AD6480"/>
    <w:rPr>
      <w:rFonts w:ascii="Segoe UI" w:hAnsi="Segoe UI" w:cs="Segoe UI"/>
      <w:b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6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cbhopal202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cbhopal2023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Nimit Chopra</cp:lastModifiedBy>
  <cp:revision>23</cp:revision>
  <cp:lastPrinted>2013-11-26T09:05:00Z</cp:lastPrinted>
  <dcterms:created xsi:type="dcterms:W3CDTF">2014-12-13T20:16:00Z</dcterms:created>
  <dcterms:modified xsi:type="dcterms:W3CDTF">2023-01-19T05:22:00Z</dcterms:modified>
</cp:coreProperties>
</file>