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A9" w:rsidRDefault="00AE60A9" w:rsidP="00AE60A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1320"/>
        <w:gridCol w:w="2366"/>
        <w:gridCol w:w="2410"/>
        <w:gridCol w:w="708"/>
        <w:gridCol w:w="709"/>
        <w:gridCol w:w="142"/>
        <w:gridCol w:w="425"/>
        <w:gridCol w:w="284"/>
        <w:gridCol w:w="283"/>
        <w:gridCol w:w="284"/>
        <w:gridCol w:w="283"/>
        <w:gridCol w:w="1161"/>
        <w:gridCol w:w="3056"/>
        <w:gridCol w:w="76"/>
      </w:tblGrid>
      <w:tr w:rsidR="002C42A9" w:rsidRPr="00FC51D2">
        <w:trPr>
          <w:gridAfter w:val="1"/>
          <w:wAfter w:w="76" w:type="dxa"/>
        </w:trPr>
        <w:tc>
          <w:tcPr>
            <w:tcW w:w="15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3D2639" w:rsidRPr="003D2639" w:rsidRDefault="003D2639" w:rsidP="001831D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2A9" w:rsidRPr="00EA09A1" w:rsidTr="00DC296E">
        <w:trPr>
          <w:gridAfter w:val="1"/>
          <w:wAfter w:w="76" w:type="dxa"/>
        </w:trPr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Officials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Please return by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2C42A9" w:rsidRPr="005C0943" w:rsidRDefault="009D5BAF" w:rsidP="001831D5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19 APR</w:t>
            </w:r>
            <w:bookmarkStart w:id="0" w:name="_GoBack"/>
            <w:bookmarkEnd w:id="0"/>
            <w:r w:rsidR="006945FB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2020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2C42A9" w:rsidRPr="00FC51D2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Default="002C42A9" w:rsidP="001831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7C2D96" w:rsidRDefault="002C42A9" w:rsidP="001831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6" w:type="dxa"/>
            <w:vMerge w:val="restart"/>
            <w:vAlign w:val="center"/>
          </w:tcPr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21</w:t>
            </w:r>
          </w:p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2C42A9" w:rsidRDefault="002C42A9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2C42A9" w:rsidRDefault="00D550AF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Fax:</w:t>
            </w:r>
            <w:r w:rsidR="002C42A9">
              <w:rPr>
                <w:rFonts w:ascii="Arial" w:hAnsi="Arial" w:cs="Arial"/>
                <w:sz w:val="18"/>
                <w:szCs w:val="18"/>
                <w:lang w:val="fr-FR"/>
              </w:rPr>
              <w:t>+49-89-544355-44</w:t>
            </w:r>
          </w:p>
          <w:p w:rsidR="002C42A9" w:rsidRDefault="00D550AF" w:rsidP="006941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7" w:history="1">
              <w:r w:rsidR="002C42A9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  <w:proofErr w:type="spellEnd"/>
            </w:hyperlink>
          </w:p>
        </w:tc>
      </w:tr>
      <w:tr w:rsidR="002C42A9" w:rsidRPr="00EA09A1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 w:rsidTr="001831D5">
        <w:trPr>
          <w:gridAfter w:val="1"/>
          <w:wAfter w:w="76" w:type="dxa"/>
          <w:trHeight w:val="415"/>
        </w:trPr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096" w:type="dxa"/>
            <w:gridSpan w:val="3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6"/>
            <w:tcBorders>
              <w:left w:val="nil"/>
            </w:tcBorders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6" w:type="dxa"/>
            <w:vMerge/>
            <w:vAlign w:val="center"/>
          </w:tcPr>
          <w:p w:rsidR="002C42A9" w:rsidRPr="00EA09A1" w:rsidRDefault="002C42A9" w:rsidP="003F2A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2C42A9" w:rsidRPr="00EA09A1">
        <w:trPr>
          <w:gridAfter w:val="1"/>
          <w:wAfter w:w="76" w:type="dxa"/>
        </w:trPr>
        <w:tc>
          <w:tcPr>
            <w:tcW w:w="15240" w:type="dxa"/>
            <w:gridSpan w:val="16"/>
            <w:tcBorders>
              <w:left w:val="nil"/>
              <w:right w:val="nil"/>
            </w:tcBorders>
          </w:tcPr>
          <w:p w:rsidR="002C42A9" w:rsidRDefault="002C42A9" w:rsidP="001831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F2A08" w:rsidRPr="00FC51D2" w:rsidTr="002C42A9">
        <w:trPr>
          <w:gridAfter w:val="1"/>
          <w:wAfter w:w="76" w:type="dxa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no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lang w:val="en-GB"/>
              </w:rPr>
              <w:t>gender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>M=men W=women</w:t>
            </w:r>
          </w:p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765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officials</w:t>
            </w: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42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F2A08" w:rsidRPr="00EA09A1" w:rsidRDefault="008824B4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position</w:t>
            </w:r>
          </w:p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(for identification please use legend below)</w:t>
            </w:r>
          </w:p>
        </w:tc>
      </w:tr>
      <w:tr w:rsidR="003F2A08" w:rsidRPr="00EA09A1" w:rsidTr="002C42A9">
        <w:trPr>
          <w:gridAfter w:val="1"/>
          <w:wAfter w:w="76" w:type="dxa"/>
          <w:trHeight w:val="1134"/>
        </w:trPr>
        <w:tc>
          <w:tcPr>
            <w:tcW w:w="53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family name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lang w:val="en-US"/>
              </w:rPr>
              <w:t>first name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567" w:type="dxa"/>
            <w:gridSpan w:val="2"/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6C34EE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6C34EE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YY</w:t>
            </w:r>
          </w:p>
        </w:tc>
        <w:tc>
          <w:tcPr>
            <w:tcW w:w="42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F2A08" w:rsidRPr="00EA09A1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 w:rsidTr="002C42A9">
        <w:trPr>
          <w:gridAfter w:val="1"/>
          <w:wAfter w:w="76" w:type="dxa"/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2A08" w:rsidRPr="002C42A9" w:rsidRDefault="003F2A08" w:rsidP="002C4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gridSpan w:val="2"/>
            <w:tcBorders>
              <w:left w:val="single" w:sz="12" w:space="0" w:color="auto"/>
            </w:tcBorders>
            <w:vAlign w:val="center"/>
          </w:tcPr>
          <w:p w:rsidR="003F2A08" w:rsidRPr="002C42A9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F2A08" w:rsidRPr="00EA09A1">
        <w:trPr>
          <w:gridAfter w:val="1"/>
          <w:wAfter w:w="76" w:type="dxa"/>
          <w:trHeight w:val="227"/>
        </w:trPr>
        <w:tc>
          <w:tcPr>
            <w:tcW w:w="15240" w:type="dxa"/>
            <w:gridSpan w:val="16"/>
            <w:tcBorders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F2A08" w:rsidRPr="00FC51D2">
        <w:trPr>
          <w:trHeight w:val="227"/>
        </w:trPr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3F2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Legend: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Leader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Team Coach 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Medical Personnel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Team Official</w:t>
            </w:r>
          </w:p>
          <w:p w:rsidR="003F2A08" w:rsidRPr="00EA09A1" w:rsidRDefault="003F2A08" w:rsidP="002C42A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Media Person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A08" w:rsidRPr="00EA09A1" w:rsidRDefault="003F2A08" w:rsidP="003F2A08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EA09A1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For Media please use also “Media Accreditation Form”</w:t>
            </w:r>
          </w:p>
        </w:tc>
      </w:tr>
    </w:tbl>
    <w:p w:rsidR="003F2A08" w:rsidRPr="001857F0" w:rsidRDefault="003F2A08">
      <w:pPr>
        <w:rPr>
          <w:lang w:val="en-US"/>
        </w:rPr>
      </w:pPr>
    </w:p>
    <w:sectPr w:rsidR="003F2A08" w:rsidRPr="001857F0" w:rsidSect="00CC7D50">
      <w:headerReference w:type="default" r:id="rId8"/>
      <w:pgSz w:w="16838" w:h="11906" w:orient="landscape"/>
      <w:pgMar w:top="720" w:right="720" w:bottom="9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8C" w:rsidRDefault="0087728C" w:rsidP="008E1C78">
      <w:pPr>
        <w:spacing w:after="0" w:line="240" w:lineRule="auto"/>
      </w:pPr>
      <w:r>
        <w:separator/>
      </w:r>
    </w:p>
  </w:endnote>
  <w:endnote w:type="continuationSeparator" w:id="0">
    <w:p w:rsidR="0087728C" w:rsidRDefault="0087728C" w:rsidP="008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8C" w:rsidRDefault="0087728C" w:rsidP="008E1C78">
      <w:pPr>
        <w:spacing w:after="0" w:line="240" w:lineRule="auto"/>
      </w:pPr>
      <w:r>
        <w:separator/>
      </w:r>
    </w:p>
  </w:footnote>
  <w:footnote w:type="continuationSeparator" w:id="0">
    <w:p w:rsidR="0087728C" w:rsidRDefault="0087728C" w:rsidP="008E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4C04A7" w:rsidRPr="00EA09A1" w:rsidTr="005F2673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4C04A7" w:rsidP="004C04A7">
          <w:pPr>
            <w:spacing w:after="0" w:line="240" w:lineRule="auto"/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4C04A7" w:rsidRPr="00EA09A1" w:rsidRDefault="004C04A7" w:rsidP="00CC7D50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6"/>
              <w:szCs w:val="26"/>
            </w:rPr>
          </w:pPr>
          <w:r w:rsidRPr="00EA09A1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ANNEX 3.</w:t>
          </w:r>
          <w:r w:rsidR="00CC7D50">
            <w:rPr>
              <w:rFonts w:ascii="Arial" w:eastAsia="Times New Roman" w:hAnsi="Arial" w:cs="Arial"/>
              <w:b/>
              <w:sz w:val="26"/>
              <w:szCs w:val="26"/>
              <w:lang w:val="en-GB"/>
            </w:rPr>
            <w:t>3</w:t>
          </w:r>
        </w:p>
      </w:tc>
    </w:tr>
  </w:tbl>
  <w:p w:rsidR="008E1C78" w:rsidRDefault="009D5BAF" w:rsidP="0087770C">
    <w:pPr>
      <w:pStyle w:val="Header"/>
      <w:spacing w:after="0"/>
    </w:pPr>
    <w:r>
      <w:rPr>
        <w:noProof/>
        <w:lang w:val="en-IN" w:eastAsia="en-IN"/>
      </w:rPr>
      <w:drawing>
        <wp:inline distT="0" distB="0" distL="0" distR="0" wp14:anchorId="0CD713D6" wp14:editId="32209F2E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145"/>
    <w:rsid w:val="000063BC"/>
    <w:rsid w:val="000B0BD0"/>
    <w:rsid w:val="000C6B2E"/>
    <w:rsid w:val="000E2007"/>
    <w:rsid w:val="000F6508"/>
    <w:rsid w:val="001831D5"/>
    <w:rsid w:val="002C42A9"/>
    <w:rsid w:val="003D2639"/>
    <w:rsid w:val="003F2A08"/>
    <w:rsid w:val="00427BE7"/>
    <w:rsid w:val="004C04A7"/>
    <w:rsid w:val="004C3129"/>
    <w:rsid w:val="004D1227"/>
    <w:rsid w:val="004F1121"/>
    <w:rsid w:val="004F1145"/>
    <w:rsid w:val="005A19E2"/>
    <w:rsid w:val="005C0943"/>
    <w:rsid w:val="006938C2"/>
    <w:rsid w:val="00694130"/>
    <w:rsid w:val="006945FB"/>
    <w:rsid w:val="006C34EE"/>
    <w:rsid w:val="006C49BE"/>
    <w:rsid w:val="006D1030"/>
    <w:rsid w:val="00703944"/>
    <w:rsid w:val="007352F8"/>
    <w:rsid w:val="007C0510"/>
    <w:rsid w:val="0087564E"/>
    <w:rsid w:val="0087728C"/>
    <w:rsid w:val="0087770C"/>
    <w:rsid w:val="008824B4"/>
    <w:rsid w:val="008E1C78"/>
    <w:rsid w:val="008F0210"/>
    <w:rsid w:val="00967F55"/>
    <w:rsid w:val="00987D44"/>
    <w:rsid w:val="009D3AE3"/>
    <w:rsid w:val="009D5BAF"/>
    <w:rsid w:val="00A073B7"/>
    <w:rsid w:val="00A453CB"/>
    <w:rsid w:val="00A86AE0"/>
    <w:rsid w:val="00AE60A9"/>
    <w:rsid w:val="00B06C29"/>
    <w:rsid w:val="00B65F02"/>
    <w:rsid w:val="00C55EC1"/>
    <w:rsid w:val="00CC7D50"/>
    <w:rsid w:val="00CE3B46"/>
    <w:rsid w:val="00D027A7"/>
    <w:rsid w:val="00D2400D"/>
    <w:rsid w:val="00D550AF"/>
    <w:rsid w:val="00D65B47"/>
    <w:rsid w:val="00DC296E"/>
    <w:rsid w:val="00DC3D9D"/>
    <w:rsid w:val="00E10DF2"/>
    <w:rsid w:val="00EF7280"/>
    <w:rsid w:val="00F1490C"/>
    <w:rsid w:val="00F633EC"/>
    <w:rsid w:val="00F81876"/>
    <w:rsid w:val="00F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16E7FA-3A30-483A-A402-F27D38E0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F11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F1"/>
    <w:rPr>
      <w:rFonts w:ascii="Tahoma" w:hAnsi="Tahoma" w:cs="Tahoma"/>
      <w:sz w:val="16"/>
      <w:szCs w:val="16"/>
    </w:rPr>
  </w:style>
  <w:style w:type="paragraph" w:customStyle="1" w:styleId="Nessunaspaziatura">
    <w:name w:val="Nessuna spaziatura"/>
    <w:uiPriority w:val="1"/>
    <w:qFormat/>
    <w:rsid w:val="001158B4"/>
    <w:rPr>
      <w:rFonts w:ascii="Arial" w:eastAsia="Times New Roman" w:hAnsi="Arial"/>
      <w:b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E1C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1C7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1C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ntry@issf-sport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try.issf-sports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3</vt:lpstr>
      <vt:lpstr>ANNEX 3</vt:lpstr>
      <vt:lpstr/>
    </vt:vector>
  </TitlesOfParts>
  <Company>HP</Company>
  <LinksUpToDate>false</LinksUpToDate>
  <CharactersWithSpaces>1010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creator>Hilde Corrigox - ISSF HQ</dc:creator>
  <cp:lastModifiedBy>hp</cp:lastModifiedBy>
  <cp:revision>11</cp:revision>
  <dcterms:created xsi:type="dcterms:W3CDTF">2017-10-05T09:12:00Z</dcterms:created>
  <dcterms:modified xsi:type="dcterms:W3CDTF">2020-03-11T11:50:00Z</dcterms:modified>
</cp:coreProperties>
</file>